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36" w:rsidRDefault="00EB6A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4F6228"/>
        </w:rPr>
        <w:drawing>
          <wp:inline distT="0" distB="0" distL="0" distR="0">
            <wp:extent cx="6850380" cy="1866900"/>
            <wp:effectExtent l="0" t="0" r="0" b="0"/>
            <wp:docPr id="5" name="image2.png" descr="https://lh5.googleusercontent.com/0wf92yaOlHWRqeJRDfHYxBYT2lz7i6gPzNAW1leSRRzS0Z9cMzajxtWBEixWUmS4zAqbAjVY5eLe1rcIZEZHumiE9aFqsX8qWLec_l4kvELr-ZuM4onWu2FBUYixJyJUgg4CsXCMcp1WtTi3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0wf92yaOlHWRqeJRDfHYxBYT2lz7i6gPzNAW1leSRRzS0Z9cMzajxtWBEixWUmS4zAqbAjVY5eLe1rcIZEZHumiE9aFqsX8qWLec_l4kvELr-ZuM4onWu2FBUYixJyJUgg4CsXCMcp1WtTi3l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E36" w:rsidRPr="00EB6AEA" w:rsidRDefault="00EB6AEA" w:rsidP="00EB6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32"/>
          <w:szCs w:val="32"/>
        </w:rPr>
        <w:t>VAIKŲ VASAROS STOVYKLOS </w:t>
      </w:r>
    </w:p>
    <w:p w:rsidR="00C70E36" w:rsidRPr="00EB6AEA" w:rsidRDefault="00EB6AEA" w:rsidP="00EB6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32"/>
          <w:szCs w:val="32"/>
        </w:rPr>
        <w:t>,,KARALIAUS MINDAUGO VAIKAI 202</w:t>
      </w:r>
      <w:r w:rsidR="00C57859" w:rsidRPr="00EB6AEA">
        <w:rPr>
          <w:rFonts w:ascii="Times New Roman" w:eastAsia="Times New Roman" w:hAnsi="Times New Roman" w:cs="Times New Roman"/>
          <w:color w:val="003300"/>
          <w:sz w:val="32"/>
          <w:szCs w:val="32"/>
        </w:rPr>
        <w:t>3</w:t>
      </w:r>
      <w:r w:rsidRPr="00EB6AEA">
        <w:rPr>
          <w:rFonts w:ascii="Times New Roman" w:eastAsia="Times New Roman" w:hAnsi="Times New Roman" w:cs="Times New Roman"/>
          <w:color w:val="003300"/>
          <w:sz w:val="32"/>
          <w:szCs w:val="32"/>
        </w:rPr>
        <w:t>“ </w:t>
      </w:r>
    </w:p>
    <w:p w:rsidR="00C70E36" w:rsidRPr="00EB6AEA" w:rsidRDefault="00EB6AEA" w:rsidP="00EB6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32"/>
          <w:szCs w:val="32"/>
        </w:rPr>
        <w:t>DIENOTVARKĖ</w:t>
      </w:r>
    </w:p>
    <w:p w:rsidR="00C70E36" w:rsidRPr="00EB6AEA" w:rsidRDefault="00C70E36">
      <w:pPr>
        <w:spacing w:after="24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8.30 val. vaikų atvykimas</w:t>
      </w:r>
    </w:p>
    <w:p w:rsidR="00C70E36" w:rsidRPr="00EB6AEA" w:rsidRDefault="00EB6AEA">
      <w:pPr>
        <w:spacing w:line="240" w:lineRule="auto"/>
        <w:ind w:left="737" w:right="-56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8.30 – 8.45 val. Supažindinimas su stovyklos dienos programa, taisyklėmis, higienos, saugos reikalavimais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8.45 val. mankšta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9.00 – 9.</w:t>
      </w:r>
      <w:r w:rsidR="00C57859"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3</w:t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0 val. pusryčiai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9.30 – 13.30 val. veiklos, edukacijos, išvykos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13.30 – 14.00 val. pietūs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14.00 – 16.00 val. veiklos, edukacijos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, išvykos</w:t>
      </w:r>
    </w:p>
    <w:p w:rsidR="00C70E36" w:rsidRPr="00EB6AEA" w:rsidRDefault="00EB6AEA">
      <w:pPr>
        <w:spacing w:line="240" w:lineRule="auto"/>
        <w:ind w:left="737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1</w:t>
      </w:r>
      <w:r w:rsidR="00C57859"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5</w:t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.</w:t>
      </w:r>
      <w:r w:rsidR="00C57859"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3</w:t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0</w:t>
      </w:r>
      <w:r w:rsidR="00C57859"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– 16.00</w:t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val. pavakariai</w:t>
      </w:r>
    </w:p>
    <w:p w:rsidR="00C70E36" w:rsidRPr="00EB6AEA" w:rsidRDefault="00C57859" w:rsidP="00C57859">
      <w:pPr>
        <w:pStyle w:val="prastasiniatinklio"/>
        <w:spacing w:before="0" w:beforeAutospacing="0" w:after="0" w:afterAutospacing="0"/>
        <w:rPr>
          <w:color w:val="003300"/>
        </w:rPr>
      </w:pPr>
      <w:r w:rsidRPr="00EB6AEA">
        <w:rPr>
          <w:color w:val="003300"/>
        </w:rPr>
        <w:t xml:space="preserve">            </w:t>
      </w:r>
      <w:r w:rsidR="00EB6AEA" w:rsidRPr="00EB6AEA">
        <w:rPr>
          <w:color w:val="003300"/>
        </w:rPr>
        <w:t>16.</w:t>
      </w:r>
      <w:r w:rsidRPr="00EB6AEA">
        <w:rPr>
          <w:color w:val="003300"/>
        </w:rPr>
        <w:t>00 – 16.30</w:t>
      </w:r>
      <w:r w:rsidR="00EB6AEA" w:rsidRPr="00EB6AEA">
        <w:rPr>
          <w:color w:val="003300"/>
        </w:rPr>
        <w:t xml:space="preserve"> val. </w:t>
      </w:r>
      <w:r w:rsidRPr="00EB6AEA">
        <w:rPr>
          <w:color w:val="003300"/>
        </w:rPr>
        <w:t>Dienos aptarimas/refleksija. Stovyklautojų išvykimas.</w:t>
      </w:r>
      <w:r w:rsidR="00EB6AEA" w:rsidRPr="00EB6AEA">
        <w:rPr>
          <w:color w:val="003300"/>
        </w:rPr>
        <w:br/>
      </w:r>
      <w:r w:rsidR="00EB6AEA" w:rsidRPr="00EB6AEA">
        <w:rPr>
          <w:color w:val="003300"/>
        </w:rPr>
        <w:br/>
      </w:r>
      <w:r w:rsidR="00EB6AEA" w:rsidRPr="00EB6AEA">
        <w:rPr>
          <w:color w:val="003300"/>
        </w:rPr>
        <w:br/>
      </w:r>
    </w:p>
    <w:p w:rsidR="00C70E36" w:rsidRPr="00EB6AEA" w:rsidRDefault="00C70E36">
      <w:pPr>
        <w:spacing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C70E36">
      <w:pPr>
        <w:rPr>
          <w:color w:val="003300"/>
        </w:rPr>
      </w:pPr>
    </w:p>
    <w:p w:rsidR="009E6605" w:rsidRPr="00EB6AEA" w:rsidRDefault="009E6605">
      <w:pPr>
        <w:rPr>
          <w:color w:val="003300"/>
        </w:rPr>
      </w:pPr>
    </w:p>
    <w:p w:rsidR="009E6605" w:rsidRPr="00EB6AEA" w:rsidRDefault="009E6605">
      <w:pPr>
        <w:rPr>
          <w:color w:val="003300"/>
        </w:rPr>
      </w:pPr>
    </w:p>
    <w:p w:rsidR="00C70E36" w:rsidRPr="00EB6AEA" w:rsidRDefault="00C70E36">
      <w:pPr>
        <w:rPr>
          <w:color w:val="003300"/>
        </w:rPr>
      </w:pPr>
    </w:p>
    <w:p w:rsidR="00C70E36" w:rsidRPr="00EB6AEA" w:rsidRDefault="00454CB5" w:rsidP="009E6605">
      <w:pPr>
        <w:jc w:val="center"/>
        <w:rPr>
          <w:color w:val="003300"/>
        </w:rPr>
      </w:pPr>
      <w:r w:rsidRPr="00EB6AEA">
        <w:rPr>
          <w:noProof/>
          <w:color w:val="003300"/>
        </w:rPr>
        <w:drawing>
          <wp:inline distT="0" distB="0" distL="0" distR="0" wp14:anchorId="27257629" wp14:editId="6332DA42">
            <wp:extent cx="6645910" cy="1811177"/>
            <wp:effectExtent l="0" t="0" r="2540" b="0"/>
            <wp:docPr id="12" name="image2.png" descr="https://lh5.googleusercontent.com/0wf92yaOlHWRqeJRDfHYxBYT2lz7i6gPzNAW1leSRRzS0Z9cMzajxtWBEixWUmS4zAqbAjVY5eLe1rcIZEZHumiE9aFqsX8qWLec_l4kvELr-ZuM4onWu2FBUYixJyJUgg4CsXCMcp1WtTi3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0wf92yaOlHWRqeJRDfHYxBYT2lz7i6gPzNAW1leSRRzS0Z9cMzajxtWBEixWUmS4zAqbAjVY5eLe1rcIZEZHumiE9aFqsX8qWLec_l4kvELr-ZuM4onWu2FBUYixJyJUgg4CsXCMcp1WtTi3l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1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E36" w:rsidRPr="00EB6AEA" w:rsidRDefault="00C70E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9E6605" w:rsidRPr="00EB6AEA" w:rsidRDefault="00EB6A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3300"/>
          <w:sz w:val="110"/>
          <w:szCs w:val="110"/>
        </w:rPr>
      </w:pPr>
      <w:r w:rsidRPr="00EB6AEA">
        <w:rPr>
          <w:rFonts w:ascii="Times New Roman" w:eastAsia="Times New Roman" w:hAnsi="Times New Roman" w:cs="Times New Roman"/>
          <w:b/>
          <w:color w:val="003300"/>
          <w:sz w:val="110"/>
          <w:szCs w:val="110"/>
        </w:rPr>
        <w:lastRenderedPageBreak/>
        <w:t xml:space="preserve">  </w:t>
      </w:r>
    </w:p>
    <w:p w:rsidR="00C70E36" w:rsidRPr="00EB6AEA" w:rsidRDefault="00EB6A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b/>
          <w:color w:val="003300"/>
          <w:sz w:val="110"/>
          <w:szCs w:val="110"/>
        </w:rPr>
        <w:t>ATMINTINĖ</w:t>
      </w:r>
      <w:r w:rsidRPr="00EB6AEA">
        <w:rPr>
          <w:rFonts w:ascii="Times New Roman" w:eastAsia="Times New Roman" w:hAnsi="Times New Roman" w:cs="Times New Roman"/>
          <w:color w:val="003300"/>
          <w:sz w:val="110"/>
          <w:szCs w:val="110"/>
        </w:rPr>
        <w:t xml:space="preserve">  </w:t>
      </w:r>
      <w:r w:rsidRPr="00EB6AEA">
        <w:rPr>
          <w:rFonts w:ascii="Times New Roman" w:eastAsia="Times New Roman" w:hAnsi="Times New Roman" w:cs="Times New Roman"/>
          <w:color w:val="003300"/>
          <w:sz w:val="72"/>
          <w:szCs w:val="72"/>
        </w:rPr>
        <w:t> </w:t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> </w:t>
      </w:r>
    </w:p>
    <w:p w:rsidR="00C70E36" w:rsidRPr="00EB6AEA" w:rsidRDefault="00C70E36">
      <w:pPr>
        <w:spacing w:after="24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7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Vaikai į stovyklą atvyksta 8.30 val. 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6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Vaikai iš stovyklos išvyksta 16.30 val.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9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Vaikų apranga turėtų būti  tinkama veiklai (patogi avalynė, oro sąlygas atitinkantys drabužiai)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8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Vaikai turi dėvėti galvos apdangalus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hd w:val="clear" w:color="auto" w:fill="FFFFFF"/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2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 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Rekomenduojama turėti gertuvę ar vandens buteliuką 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1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 xml:space="preserve">Esant būtinybei reikalingą, skubią informaciją pranešti savo vaiko </w:t>
      </w:r>
      <w:r w:rsidR="009E6605"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 xml:space="preserve">klasės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mokytojai</w:t>
      </w:r>
    </w:p>
    <w:p w:rsidR="00C70E36" w:rsidRPr="00EB6AEA" w:rsidRDefault="00C70E36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C70E36" w:rsidRPr="00EB6AEA" w:rsidRDefault="00EB6AEA">
      <w:pPr>
        <w:spacing w:after="0" w:line="240" w:lineRule="auto"/>
        <w:ind w:left="1260" w:right="27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noProof/>
          <w:color w:val="00330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4" name="image1.jpg" descr="Susij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sijęs vaizd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EB6AEA">
        <w:rPr>
          <w:rFonts w:ascii="Times New Roman" w:eastAsia="Times New Roman" w:hAnsi="Times New Roman" w:cs="Times New Roman"/>
          <w:color w:val="003300"/>
          <w:sz w:val="37"/>
          <w:szCs w:val="37"/>
        </w:rPr>
        <w:t>Esant būtinybei, pasikeitus renginių, išvykų laikui, informuosime papildomai</w:t>
      </w:r>
    </w:p>
    <w:p w:rsidR="00C70E36" w:rsidRPr="00EB6AEA" w:rsidRDefault="00EB6AEA">
      <w:pPr>
        <w:spacing w:after="24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EB6AEA">
        <w:rPr>
          <w:rFonts w:ascii="Times New Roman" w:eastAsia="Times New Roman" w:hAnsi="Times New Roman" w:cs="Times New Roman"/>
          <w:color w:val="003300"/>
          <w:sz w:val="24"/>
          <w:szCs w:val="24"/>
        </w:rPr>
        <w:br/>
      </w:r>
    </w:p>
    <w:p w:rsidR="00C70E36" w:rsidRDefault="00EB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83667" cy="1483138"/>
            <wp:effectExtent l="0" t="0" r="0" b="0"/>
            <wp:docPr id="3" name="image3.png" descr="https://lh6.googleusercontent.com/FTdvi3sPwYCVzHi3Pj0_NmXzL48MoQ6JSWZtD-bWD3eCM8yToaI6qHn2EwHEb1UNaEhrPY1d4MWG9nSCY2XMj0i-9_k1Epp1LPOqYn6wr82kGyXa4_m3E0zmpC-zL5Ss4sULe87bJkksxpmz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FTdvi3sPwYCVzHi3Pj0_NmXzL48MoQ6JSWZtD-bWD3eCM8yToaI6qHn2EwHEb1UNaEhrPY1d4MWG9nSCY2XMj0i-9_k1Epp1LPOqYn6wr82kGyXa4_m3E0zmpC-zL5Ss4sULe87bJkksxpmzM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667" cy="148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E36" w:rsidRDefault="00C70E36">
      <w:bookmarkStart w:id="1" w:name="_gjdgxs" w:colFirst="0" w:colLast="0"/>
      <w:bookmarkEnd w:id="1"/>
    </w:p>
    <w:sectPr w:rsidR="00C70E36">
      <w:pgSz w:w="11906" w:h="16838"/>
      <w:pgMar w:top="720" w:right="720" w:bottom="720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36"/>
    <w:rsid w:val="00454CB5"/>
    <w:rsid w:val="0059193A"/>
    <w:rsid w:val="009E6605"/>
    <w:rsid w:val="00C57859"/>
    <w:rsid w:val="00C70E36"/>
    <w:rsid w:val="00E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8733-4D60-4A87-A8C0-5F768B2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astasiniatinklio">
    <w:name w:val="Normal (Web)"/>
    <w:basedOn w:val="prastasis"/>
    <w:uiPriority w:val="99"/>
    <w:unhideWhenUsed/>
    <w:rsid w:val="00C5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Hibridinis-4</dc:creator>
  <cp:lastModifiedBy>VKMM1</cp:lastModifiedBy>
  <cp:revision>2</cp:revision>
  <dcterms:created xsi:type="dcterms:W3CDTF">2023-06-09T09:44:00Z</dcterms:created>
  <dcterms:modified xsi:type="dcterms:W3CDTF">2023-06-09T09:44:00Z</dcterms:modified>
</cp:coreProperties>
</file>